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7FD1E216" w:rsidR="009739DF" w:rsidRDefault="00000000">
      <w:pPr>
        <w:pStyle w:val="Standard"/>
        <w:ind w:firstLine="720"/>
        <w:jc w:val="center"/>
      </w:pPr>
      <w:r>
        <w:t xml:space="preserve">ОБРАЗАЦ ПОНУДЕ НАБАВКА БР.  </w:t>
      </w:r>
      <w:r w:rsidR="00D12A9C">
        <w:rPr>
          <w:lang w:val="sr-Cyrl-RS"/>
        </w:rPr>
        <w:t>5</w:t>
      </w:r>
      <w:r w:rsidR="00063579">
        <w:rPr>
          <w:lang w:val="sr-Cyrl-RS"/>
        </w:rPr>
        <w:t>1</w:t>
      </w:r>
      <w:r w:rsidR="00466A10">
        <w:t>/13/2026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6040B57B" w:rsidR="009739DF" w:rsidRPr="00466A10" w:rsidRDefault="00063579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Чишћење, провера исправности и   баждарење резервоара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75DEB" w14:textId="77777777" w:rsidR="00063579" w:rsidRDefault="00063579" w:rsidP="00D12A9C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Резервоари су подземни запремине 5 тона и 8 тона у којима се складишти нафта </w:t>
            </w:r>
          </w:p>
          <w:p w14:paraId="54F7AF0E" w14:textId="77777777" w:rsidR="00D67BEF" w:rsidRPr="00D67BEF" w:rsidRDefault="00D67BEF" w:rsidP="00D67BE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 w:rsidRPr="00D67BEF"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Потребно је извршити:</w:t>
            </w:r>
          </w:p>
          <w:p w14:paraId="3D038088" w14:textId="77777777" w:rsidR="00D67BEF" w:rsidRPr="00D67BEF" w:rsidRDefault="00D67BEF" w:rsidP="00D67BE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 w:rsidRPr="00D67BEF">
              <w:rPr>
                <w:rFonts w:ascii="Times New Roman" w:eastAsia="Times New Roman" w:hAnsi="Times New Roman" w:cs="Times New Roman"/>
                <w:kern w:val="0"/>
                <w:lang w:val="sr-Cyrl-RS"/>
              </w:rPr>
              <w:t>-узорковање садржаја резервоара</w:t>
            </w:r>
          </w:p>
          <w:p w14:paraId="4A66B015" w14:textId="77777777" w:rsidR="00D67BEF" w:rsidRPr="00D67BEF" w:rsidRDefault="00D67BEF" w:rsidP="00D67BE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 w:rsidRPr="00D67BEF">
              <w:rPr>
                <w:rFonts w:ascii="Times New Roman" w:eastAsia="Times New Roman" w:hAnsi="Times New Roman" w:cs="Times New Roman"/>
                <w:kern w:val="0"/>
                <w:lang w:val="sr-Cyrl-RS"/>
              </w:rPr>
              <w:t>-чишћење до нивоа потпуне дегазације</w:t>
            </w:r>
          </w:p>
          <w:p w14:paraId="607DE4D4" w14:textId="77777777" w:rsidR="00D67BEF" w:rsidRPr="00D67BEF" w:rsidRDefault="00D67BEF" w:rsidP="00D67BE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 w:rsidRPr="00D67BEF">
              <w:rPr>
                <w:rFonts w:ascii="Times New Roman" w:eastAsia="Times New Roman" w:hAnsi="Times New Roman" w:cs="Times New Roman"/>
                <w:kern w:val="0"/>
                <w:lang w:val="sr-Cyrl-RS"/>
              </w:rPr>
              <w:t>-испитивање и провере потпуне исправности</w:t>
            </w:r>
          </w:p>
          <w:p w14:paraId="58C072A1" w14:textId="77777777" w:rsidR="00D67BEF" w:rsidRPr="00D67BEF" w:rsidRDefault="00D67BEF" w:rsidP="00D67BE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 w:rsidRPr="00D67BEF">
              <w:rPr>
                <w:rFonts w:ascii="Times New Roman" w:eastAsia="Times New Roman" w:hAnsi="Times New Roman" w:cs="Times New Roman"/>
                <w:kern w:val="0"/>
                <w:lang w:val="sr-Cyrl-RS"/>
              </w:rPr>
              <w:t>-транспорт и збрињавање насталог отпада преко овлашћених оператера</w:t>
            </w:r>
          </w:p>
          <w:p w14:paraId="69FA6D9E" w14:textId="77777777" w:rsidR="00D67BEF" w:rsidRPr="00D67BEF" w:rsidRDefault="00D67BEF" w:rsidP="00D67BE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 w:rsidRPr="00D67BEF">
              <w:rPr>
                <w:rFonts w:ascii="Times New Roman" w:eastAsia="Times New Roman" w:hAnsi="Times New Roman" w:cs="Times New Roman"/>
                <w:kern w:val="0"/>
                <w:lang w:val="sr-Cyrl-RS"/>
              </w:rPr>
              <w:t>-баждарење резервоара</w:t>
            </w:r>
          </w:p>
          <w:p w14:paraId="2536C344" w14:textId="474C2C27" w:rsidR="00D67BEF" w:rsidRPr="00063579" w:rsidRDefault="00D67BEF" w:rsidP="00D67BE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 w:rsidRPr="00D67BEF">
              <w:rPr>
                <w:rFonts w:ascii="Times New Roman" w:eastAsia="Times New Roman" w:hAnsi="Times New Roman" w:cs="Times New Roman"/>
                <w:kern w:val="0"/>
                <w:lang w:val="sr-Cyrl-RS"/>
              </w:rPr>
              <w:lastRenderedPageBreak/>
              <w:t xml:space="preserve">-издавање </w:t>
            </w:r>
            <w:proofErr w:type="spellStart"/>
            <w:r w:rsidRPr="00D67BEF"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баждарске</w:t>
            </w:r>
            <w:proofErr w:type="spellEnd"/>
            <w:r w:rsidRPr="00D67BEF"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таблице и пратеће документације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14D4DBE4" w:rsidR="009739DF" w:rsidRPr="00466A10" w:rsidRDefault="00D75355" w:rsidP="00D75355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lastRenderedPageBreak/>
              <w:t>ком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7456E830" w:rsidR="009739DF" w:rsidRPr="00466A10" w:rsidRDefault="00954698" w:rsidP="00D75355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3A6235FF" w14:textId="3C4246C9" w:rsidR="00070B79" w:rsidRPr="00D75355" w:rsidRDefault="00000000" w:rsidP="00954698">
      <w:pPr>
        <w:pStyle w:val="Standard"/>
        <w:spacing w:after="0" w:line="240" w:lineRule="auto"/>
        <w:rPr>
          <w:lang w:val="sr-Cyrl-RS"/>
        </w:rPr>
      </w:pPr>
      <w:proofErr w:type="spellStart"/>
      <w:r>
        <w:t>Начин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</w:t>
      </w:r>
      <w:r w:rsidR="00063579">
        <w:rPr>
          <w:b/>
          <w:bCs/>
          <w:lang w:val="sr-Cyrl-RS"/>
        </w:rPr>
        <w:t>___________________</w:t>
      </w:r>
    </w:p>
    <w:p w14:paraId="1E7C45A3" w14:textId="77777777" w:rsidR="009739DF" w:rsidRDefault="00000000" w:rsidP="00954698">
      <w:pPr>
        <w:pStyle w:val="Standard"/>
        <w:spacing w:after="0" w:line="240" w:lineRule="auto"/>
        <w:rPr>
          <w:lang w:val="sr-Cyrl-RS"/>
        </w:rPr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7D49D496" w14:textId="55A264AF" w:rsidR="00070B79" w:rsidRPr="00425E93" w:rsidRDefault="00070B79" w:rsidP="00954698">
      <w:pPr>
        <w:pStyle w:val="Standard"/>
        <w:spacing w:after="0" w:line="240" w:lineRule="auto"/>
        <w:rPr>
          <w:b/>
          <w:bCs/>
          <w:lang w:val="sr-Cyrl-RS"/>
        </w:rPr>
      </w:pPr>
      <w:r w:rsidRPr="00425E93">
        <w:rPr>
          <w:b/>
          <w:bCs/>
          <w:lang w:val="sr-Cyrl-RS"/>
        </w:rPr>
        <w:t xml:space="preserve">Место </w:t>
      </w:r>
      <w:proofErr w:type="spellStart"/>
      <w:r w:rsidRPr="00425E93">
        <w:rPr>
          <w:b/>
          <w:bCs/>
          <w:lang w:val="sr-Cyrl-RS"/>
        </w:rPr>
        <w:t>испотруке</w:t>
      </w:r>
      <w:proofErr w:type="spellEnd"/>
      <w:r w:rsidRPr="00425E93">
        <w:rPr>
          <w:b/>
          <w:bCs/>
          <w:lang w:val="sr-Cyrl-RS"/>
        </w:rPr>
        <w:t xml:space="preserve">: </w:t>
      </w:r>
      <w:proofErr w:type="spellStart"/>
      <w:r w:rsidRPr="00425E93">
        <w:rPr>
          <w:b/>
          <w:bCs/>
          <w:lang w:val="sr-Cyrl-RS"/>
        </w:rPr>
        <w:t>Баљевац</w:t>
      </w:r>
      <w:proofErr w:type="spellEnd"/>
      <w:r w:rsidRPr="00425E93">
        <w:rPr>
          <w:b/>
          <w:bCs/>
          <w:lang w:val="sr-Cyrl-RS"/>
        </w:rPr>
        <w:t>, Стеве Качара 4</w:t>
      </w:r>
    </w:p>
    <w:p w14:paraId="20884879" w14:textId="77777777" w:rsidR="009739DF" w:rsidRDefault="00000000" w:rsidP="00954698">
      <w:pPr>
        <w:pStyle w:val="Standard"/>
        <w:spacing w:after="0" w:line="240" w:lineRule="auto"/>
      </w:pPr>
      <w:proofErr w:type="spellStart"/>
      <w:r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9B784" w14:textId="77777777" w:rsidR="007B4A07" w:rsidRDefault="007B4A07">
      <w:pPr>
        <w:spacing w:after="0" w:line="240" w:lineRule="auto"/>
      </w:pPr>
      <w:r>
        <w:separator/>
      </w:r>
    </w:p>
  </w:endnote>
  <w:endnote w:type="continuationSeparator" w:id="0">
    <w:p w14:paraId="6228ACE4" w14:textId="77777777" w:rsidR="007B4A07" w:rsidRDefault="007B4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0EC0E" w14:textId="77777777" w:rsidR="007B4A07" w:rsidRDefault="007B4A0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F9D9A42" w14:textId="77777777" w:rsidR="007B4A07" w:rsidRDefault="007B4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40071786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63579"/>
    <w:rsid w:val="00070B79"/>
    <w:rsid w:val="000B6B89"/>
    <w:rsid w:val="001910E7"/>
    <w:rsid w:val="001C3136"/>
    <w:rsid w:val="002140FE"/>
    <w:rsid w:val="00253FDA"/>
    <w:rsid w:val="00285847"/>
    <w:rsid w:val="002D357A"/>
    <w:rsid w:val="002F6E32"/>
    <w:rsid w:val="00304B33"/>
    <w:rsid w:val="0038437E"/>
    <w:rsid w:val="00422103"/>
    <w:rsid w:val="00466A10"/>
    <w:rsid w:val="005B283E"/>
    <w:rsid w:val="005D0974"/>
    <w:rsid w:val="00675C6F"/>
    <w:rsid w:val="007B4A07"/>
    <w:rsid w:val="007C0CEB"/>
    <w:rsid w:val="007D0E76"/>
    <w:rsid w:val="00806A2E"/>
    <w:rsid w:val="008C3D4F"/>
    <w:rsid w:val="00954698"/>
    <w:rsid w:val="009739DF"/>
    <w:rsid w:val="00A020CF"/>
    <w:rsid w:val="00A6726B"/>
    <w:rsid w:val="00AD5003"/>
    <w:rsid w:val="00C76DDC"/>
    <w:rsid w:val="00D12A9C"/>
    <w:rsid w:val="00D67BEF"/>
    <w:rsid w:val="00D75355"/>
    <w:rsid w:val="00DB3F88"/>
    <w:rsid w:val="00E02466"/>
    <w:rsid w:val="00EA50D4"/>
    <w:rsid w:val="00F57241"/>
    <w:rsid w:val="00F81F33"/>
    <w:rsid w:val="00FF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15</cp:revision>
  <cp:lastPrinted>2024-01-19T06:37:00Z</cp:lastPrinted>
  <dcterms:created xsi:type="dcterms:W3CDTF">2024-01-24T11:42:00Z</dcterms:created>
  <dcterms:modified xsi:type="dcterms:W3CDTF">2026-05-12T04:17:00Z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